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E84179" w:rsidRPr="00904EE8" w:rsidRDefault="00E8417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84179" w:rsidRPr="00E84179">
        <w:rPr>
          <w:rFonts w:ascii="Times New Roman" w:hAnsi="Times New Roman" w:cs="Times New Roman"/>
          <w:b/>
          <w:sz w:val="24"/>
          <w:szCs w:val="24"/>
        </w:rPr>
        <w:t xml:space="preserve">выполнение работ </w:t>
      </w:r>
      <w:r w:rsidR="00E84179">
        <w:rPr>
          <w:rFonts w:ascii="Times New Roman" w:hAnsi="Times New Roman" w:cs="Times New Roman"/>
          <w:b/>
          <w:sz w:val="24"/>
          <w:szCs w:val="24"/>
        </w:rPr>
        <w:t>по</w:t>
      </w:r>
      <w:r w:rsidR="00E84179" w:rsidRPr="00E841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179" w:rsidRPr="00E8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техническому перевооружению опасного производственного объекта «Сеть </w:t>
      </w:r>
      <w:proofErr w:type="spellStart"/>
      <w:r w:rsidR="00E84179" w:rsidRPr="00E8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газопотребления</w:t>
      </w:r>
      <w:proofErr w:type="spellEnd"/>
      <w:r w:rsidR="00E84179" w:rsidRPr="00E8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Запросом на предоставление предложения поставщика.</w:t>
      </w:r>
    </w:p>
    <w:p w:rsidR="00D51DF9" w:rsidRPr="00904EE8" w:rsidRDefault="00D51DF9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</w:t>
      </w:r>
      <w:r w:rsidR="00D51DF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CB76D3" w:rsidRDefault="00D51DF9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4179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выполнить работы</w:t>
      </w:r>
      <w:r w:rsidR="00E8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4179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техническому перевооружению опасного производственного объекта</w:t>
      </w:r>
      <w:r w:rsid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84179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«Сеть </w:t>
      </w:r>
      <w:proofErr w:type="spellStart"/>
      <w:r w:rsidR="00E84179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газопотребления</w:t>
      </w:r>
      <w:proofErr w:type="spellEnd"/>
      <w:r w:rsidR="00E84179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="00F20AF1" w:rsidRPr="00E8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F20AF1" w:rsidRPr="00F20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887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E66373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ехническое</w:t>
      </w:r>
      <w:proofErr w:type="spellEnd"/>
      <w:r w:rsidR="00887286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64744B" w:rsidRPr="00EF0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Pr="00EF0459" w:rsidRDefault="0064744B" w:rsidP="00EF045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459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выполнению Работ: </w:t>
      </w:r>
      <w:r w:rsidRPr="00EF0459">
        <w:rPr>
          <w:rFonts w:ascii="Times New Roman" w:eastAsia="Calibri" w:hAnsi="Times New Roman" w:cs="Times New Roman"/>
          <w:sz w:val="24"/>
          <w:szCs w:val="24"/>
        </w:rPr>
        <w:t xml:space="preserve"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разделу проектной документации </w:t>
      </w:r>
      <w:r w:rsidR="00EF0459" w:rsidRPr="00EF0459">
        <w:rPr>
          <w:rFonts w:ascii="Times New Roman" w:eastAsia="Times New Roman" w:hAnsi="Times New Roman" w:cs="Times New Roman"/>
          <w:sz w:val="24"/>
          <w:szCs w:val="24"/>
        </w:rPr>
        <w:t xml:space="preserve">«Наружные сети </w:t>
      </w:r>
      <w:proofErr w:type="spellStart"/>
      <w:r w:rsidR="00EF0459" w:rsidRPr="00EF0459">
        <w:rPr>
          <w:rFonts w:ascii="Times New Roman" w:eastAsia="Times New Roman" w:hAnsi="Times New Roman" w:cs="Times New Roman"/>
          <w:sz w:val="24"/>
          <w:szCs w:val="24"/>
        </w:rPr>
        <w:t>газопотребления</w:t>
      </w:r>
      <w:proofErr w:type="spellEnd"/>
      <w:r w:rsidR="00EF0459" w:rsidRPr="00EF0459">
        <w:rPr>
          <w:rFonts w:ascii="Times New Roman" w:eastAsia="Times New Roman" w:hAnsi="Times New Roman" w:cs="Times New Roman"/>
          <w:sz w:val="24"/>
          <w:szCs w:val="24"/>
        </w:rPr>
        <w:t>» 08-120-ПР-ГСН</w:t>
      </w:r>
      <w:r w:rsidR="00EF0459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№3 к запросу) и локальному сметному расчету (Приложение №4 к запросу).</w:t>
      </w:r>
    </w:p>
    <w:p w:rsidR="00780C1A" w:rsidRPr="00780C1A" w:rsidRDefault="00780C1A" w:rsidP="00780C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0C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материалов на выполнение работ по техническому перевооружению опасного производственного объекта «Сеть </w:t>
      </w:r>
      <w:proofErr w:type="spellStart"/>
      <w:r w:rsidRPr="00780C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газопотребления</w:t>
      </w:r>
      <w:proofErr w:type="spellEnd"/>
      <w:r w:rsidRPr="00780C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рег. №А42-00029-0003 АО «ЗПП» по адресу: г. Йошкар-Ола, ул. Суворова, д.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26:</w:t>
      </w:r>
    </w:p>
    <w:tbl>
      <w:tblPr>
        <w:tblW w:w="10058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844"/>
        <w:gridCol w:w="6237"/>
        <w:gridCol w:w="1559"/>
        <w:gridCol w:w="1418"/>
      </w:tblGrid>
      <w:tr w:rsidR="00780C1A" w:rsidRPr="00780C1A" w:rsidTr="00CA3116">
        <w:trPr>
          <w:trHeight w:val="431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  <w:vAlign w:val="center"/>
            <w:hideMark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b/>
                <w:color w:val="000000"/>
                <w:kern w:val="3"/>
                <w:lang w:eastAsia="zh-CN" w:bidi="hi-IN"/>
              </w:rPr>
              <w:t>Кол-во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Труба стальная электросварная Ø 219*6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Труба стальная электросварная Ø 159*4,5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Труба стальная электросварная Ø 108*4,0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240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Труба стальная электросварная Ø 76*3,5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115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Кран шаровой стальной фланцевый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>Отвод стальной 90</w:t>
            </w:r>
            <w:r w:rsidRPr="00780C1A">
              <w:rPr>
                <w:rFonts w:ascii="Times New Roman" w:eastAsia="Calibri" w:hAnsi="Times New Roman" w:cs="Times New Roman"/>
                <w:vertAlign w:val="superscript"/>
              </w:rPr>
              <w:t>0</w:t>
            </w:r>
            <w:r w:rsidRPr="00780C1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12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>Отвод стальной 90</w:t>
            </w:r>
            <w:r w:rsidRPr="00780C1A">
              <w:rPr>
                <w:rFonts w:ascii="Times New Roman" w:eastAsia="Calibri" w:hAnsi="Times New Roman" w:cs="Times New Roman"/>
                <w:vertAlign w:val="superscript"/>
              </w:rPr>
              <w:t>0</w:t>
            </w:r>
            <w:r w:rsidRPr="00780C1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>Отвод стальной 90</w:t>
            </w:r>
            <w:r w:rsidRPr="00780C1A">
              <w:rPr>
                <w:rFonts w:ascii="Times New Roman" w:eastAsia="Calibri" w:hAnsi="Times New Roman" w:cs="Times New Roman"/>
                <w:vertAlign w:val="superscript"/>
              </w:rPr>
              <w:t>0</w:t>
            </w:r>
            <w:r w:rsidRPr="00780C1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100 (К1)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14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100 (К2)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8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150 (К3)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2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 (К4)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3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 (К5)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Кронштейн крепления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65/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57 (К6)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11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Опора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100/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22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Опора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1</w:t>
            </w:r>
          </w:p>
        </w:tc>
      </w:tr>
      <w:tr w:rsidR="00780C1A" w:rsidRPr="00780C1A" w:rsidTr="00CA3116">
        <w:trPr>
          <w:trHeight w:val="20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80C1A">
              <w:rPr>
                <w:rFonts w:ascii="Times New Roman" w:eastAsia="Calibri" w:hAnsi="Times New Roman" w:cs="Times New Roman"/>
              </w:rPr>
              <w:t xml:space="preserve">Опора газопровода </w:t>
            </w:r>
            <w:proofErr w:type="spellStart"/>
            <w:r w:rsidRPr="00780C1A">
              <w:rPr>
                <w:rFonts w:ascii="Times New Roman" w:eastAsia="Calibri" w:hAnsi="Times New Roman" w:cs="Times New Roman"/>
              </w:rPr>
              <w:t>Ду</w:t>
            </w:r>
            <w:proofErr w:type="spellEnd"/>
            <w:r w:rsidRPr="00780C1A">
              <w:rPr>
                <w:rFonts w:ascii="Times New Roman" w:eastAsia="Calibri" w:hAnsi="Times New Roman" w:cs="Times New Roman"/>
              </w:rPr>
              <w:t xml:space="preserve"> 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28" w:type="dxa"/>
              <w:right w:w="28" w:type="dxa"/>
            </w:tcMar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C1A" w:rsidRPr="00780C1A" w:rsidRDefault="00780C1A" w:rsidP="00780C1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</w:pPr>
            <w:r w:rsidRPr="00780C1A">
              <w:rPr>
                <w:rFonts w:ascii="Times New Roman" w:eastAsia="Arial Unicode MS" w:hAnsi="Times New Roman" w:cs="Times New Roman"/>
                <w:color w:val="000000"/>
                <w:kern w:val="3"/>
                <w:lang w:eastAsia="zh-CN" w:bidi="hi-IN"/>
              </w:rPr>
              <w:t>2</w:t>
            </w:r>
          </w:p>
        </w:tc>
      </w:tr>
    </w:tbl>
    <w:p w:rsidR="0064744B" w:rsidRDefault="0064744B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C1A" w:rsidRDefault="00780C1A" w:rsidP="00D51DF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95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1990"/>
        <w:gridCol w:w="709"/>
        <w:gridCol w:w="709"/>
        <w:gridCol w:w="1275"/>
        <w:gridCol w:w="1276"/>
        <w:gridCol w:w="1559"/>
        <w:gridCol w:w="1418"/>
        <w:gridCol w:w="1559"/>
      </w:tblGrid>
      <w:tr w:rsidR="0064744B" w:rsidRPr="0064744B" w:rsidTr="00EF0459">
        <w:trPr>
          <w:trHeight w:val="446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Наименование работ/услуг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Сведения согласно Закупочной документации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Предложение Участника</w:t>
            </w:r>
          </w:p>
        </w:tc>
      </w:tr>
      <w:tr w:rsidR="0064744B" w:rsidRPr="0064744B" w:rsidTr="00EF0459">
        <w:trPr>
          <w:trHeight w:val="55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НМЦ </w:t>
            </w:r>
          </w:p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  <w:t>без НДС,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НМЦ </w:t>
            </w:r>
          </w:p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НДС,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  <w:t>Понижающий коэффициент</w:t>
            </w: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Стоимость предложения без НДС,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Стоимость предложения </w:t>
            </w:r>
          </w:p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НДС, руб.</w:t>
            </w:r>
          </w:p>
        </w:tc>
      </w:tr>
      <w:tr w:rsidR="0064744B" w:rsidRPr="0064744B" w:rsidTr="00CA243C">
        <w:trPr>
          <w:trHeight w:val="1607"/>
        </w:trPr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работ по техническому перевооружению опасного производственного объекта «Сеть </w:t>
            </w:r>
            <w:proofErr w:type="spellStart"/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газопотребления</w:t>
            </w:r>
            <w:proofErr w:type="spellEnd"/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64744B" w:rsidRPr="0064744B" w:rsidRDefault="00FA7BF2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1 003 992,00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64744B" w:rsidRPr="0064744B" w:rsidRDefault="00FA7BF2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1 204 790,40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4744B" w:rsidRPr="0064744B" w:rsidTr="00EF0459">
        <w:trPr>
          <w:trHeight w:val="320"/>
        </w:trPr>
        <w:tc>
          <w:tcPr>
            <w:tcW w:w="89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4B" w:rsidRPr="0064744B" w:rsidRDefault="0064744B" w:rsidP="00647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без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44B" w:rsidRPr="0064744B" w:rsidTr="00EF0459">
        <w:trPr>
          <w:trHeight w:val="320"/>
        </w:trPr>
        <w:tc>
          <w:tcPr>
            <w:tcW w:w="89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44B" w:rsidRPr="0064744B" w:rsidRDefault="0064744B" w:rsidP="00647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 20%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44B" w:rsidRPr="0064744B" w:rsidTr="00EF0459">
        <w:trPr>
          <w:trHeight w:val="320"/>
        </w:trPr>
        <w:tc>
          <w:tcPr>
            <w:tcW w:w="89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в </w:t>
            </w:r>
            <w:proofErr w:type="spellStart"/>
            <w:r w:rsidRPr="00647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4744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НДС 20%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44B" w:rsidRPr="0064744B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стоимость предложения</w:t>
      </w:r>
      <w:r w:rsidRPr="0064744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 (______) рублей __ копеек, в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числе НДС _______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(указать цифрами и </w:t>
      </w:r>
      <w:proofErr w:type="gramStart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прописью)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proofErr w:type="gramEnd"/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</w:t>
      </w:r>
      <w:r w:rsidRPr="0064744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цифрами и словами, если применим)</w:t>
      </w: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B24390" w:rsidRDefault="0064744B" w:rsidP="00B2439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</w:t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B24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24390" w:rsidRPr="00B24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- в течение</w:t>
      </w:r>
      <w:r w:rsidR="00B24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439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_________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календарных дней с </w:t>
      </w:r>
    </w:p>
    <w:p w:rsidR="00B24390" w:rsidRPr="00B24390" w:rsidRDefault="00B24390" w:rsidP="00B24390">
      <w:pPr>
        <w:spacing w:after="0" w:line="240" w:lineRule="auto"/>
        <w:ind w:firstLine="4111"/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</w:pP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(</w:t>
      </w: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>указать срок, но не более 60 (Шестидесяти)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 календарных дней)</w:t>
      </w:r>
    </w:p>
    <w:p w:rsidR="0064744B" w:rsidRPr="00B24390" w:rsidRDefault="0064744B" w:rsidP="00B2439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момента подписания договора. </w:t>
      </w:r>
    </w:p>
    <w:p w:rsidR="0064744B" w:rsidRPr="00EF0459" w:rsidRDefault="00B24390" w:rsidP="006474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Выполнение </w:t>
      </w:r>
      <w:r w:rsidR="0064744B" w:rsidRPr="00EF04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 производится по графику согласованному с заказчиком. Производство работ может назначаться в неурочное время, в выходные и праздничные дни.</w:t>
      </w:r>
    </w:p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CA243C" w:rsidRDefault="0064744B" w:rsidP="00CA243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Гарантийный срок:</w:t>
      </w:r>
      <w:r w:rsidR="00CA2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предоставления гарантии качества на результат выполненных работ по договору составляет __________________ месяцев. Срок гарантии на использованные в ходе </w:t>
      </w:r>
    </w:p>
    <w:p w:rsidR="00CA243C" w:rsidRDefault="00CA243C" w:rsidP="00CA243C">
      <w:pPr>
        <w:spacing w:after="0" w:line="240" w:lineRule="auto"/>
        <w:ind w:firstLine="212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B75E17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t xml:space="preserve">указать срок, но </w:t>
      </w:r>
      <w:r w:rsidRPr="00B75E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не менее 24 месяцев)</w:t>
      </w:r>
    </w:p>
    <w:p w:rsidR="0064744B" w:rsidRPr="00CA243C" w:rsidRDefault="0064744B" w:rsidP="00CA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CA24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A24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</w:t>
      </w:r>
      <w:r w:rsidR="00524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казчиком всего объема работ по Д</w:t>
      </w:r>
      <w:bookmarkStart w:id="2" w:name="_GoBack"/>
      <w:bookmarkEnd w:id="2"/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4529"/>
      </w:tblGrid>
      <w:tr w:rsidR="0064744B" w:rsidRPr="00B75E17" w:rsidTr="00CA243C">
        <w:trPr>
          <w:trHeight w:val="215"/>
        </w:trPr>
        <w:tc>
          <w:tcPr>
            <w:tcW w:w="709" w:type="dxa"/>
          </w:tcPr>
          <w:p w:rsidR="0064744B" w:rsidRPr="00CA243C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предоставления гарантии качества</w:t>
            </w:r>
          </w:p>
        </w:tc>
        <w:tc>
          <w:tcPr>
            <w:tcW w:w="4529" w:type="dxa"/>
          </w:tcPr>
          <w:p w:rsidR="0064744B" w:rsidRPr="00CA243C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2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Условия осуществления гарантийного обслуживания</w:t>
            </w:r>
          </w:p>
        </w:tc>
      </w:tr>
      <w:tr w:rsidR="0064744B" w:rsidRPr="0064744B" w:rsidTr="00CA243C">
        <w:trPr>
          <w:trHeight w:val="463"/>
        </w:trPr>
        <w:tc>
          <w:tcPr>
            <w:tcW w:w="709" w:type="dxa"/>
          </w:tcPr>
          <w:p w:rsidR="0064744B" w:rsidRPr="00B75E17" w:rsidRDefault="0064744B" w:rsidP="00647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529" w:type="dxa"/>
          </w:tcPr>
          <w:p w:rsidR="0064744B" w:rsidRPr="00B75E17" w:rsidRDefault="0064744B" w:rsidP="00647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E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64744B" w:rsidRPr="0064744B" w:rsidRDefault="0064744B" w:rsidP="006474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64744B" w:rsidRPr="0064744B" w:rsidRDefault="0064744B" w:rsidP="0064744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3"/>
      </w:r>
      <w:r w:rsidRPr="00B7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выполненные работы на основании выставленного счета Подрядчика в течение 30 (Тридцати) календарных дней с момента подписания Сторонами «Акта сдачи-приемки выполненных работ» и подписания «Справки о фактической стоимости выполненных работ и затрат» (Форма КС-2, КС-3).</w:t>
      </w:r>
    </w:p>
    <w:p w:rsidR="008400DC" w:rsidRPr="00F20AF1" w:rsidRDefault="008400DC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D1A">
        <w:rPr>
          <w:rFonts w:ascii="Times New Roman" w:eastAsia="Calibri" w:hAnsi="Times New Roman" w:cs="Times New Roman"/>
          <w:snapToGrid w:val="0"/>
          <w:u w:val="single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  <w:r w:rsidR="002F4D1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E2E8E" w:rsidRPr="002F4D1A" w:rsidRDefault="002F4D1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(указать срок</w:t>
      </w:r>
      <w:r w:rsidR="00A50762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действия, но не менее чем до </w:t>
      </w:r>
      <w:r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="00FB5DA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0 </w:t>
      </w:r>
      <w:r w:rsidR="00B75E1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но</w:t>
      </w:r>
      <w:r w:rsidR="00FB5DA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ября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202</w:t>
      </w:r>
      <w:r w:rsidR="009A482B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="004E2E8E" w:rsidRPr="002F4D1A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Pr="00DB5F38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2F4D1A" w:rsidRDefault="002F4D1A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053" w:rsidRDefault="00381053" w:rsidP="00F264ED">
      <w:pPr>
        <w:spacing w:after="0" w:line="240" w:lineRule="auto"/>
      </w:pPr>
      <w:r>
        <w:separator/>
      </w:r>
    </w:p>
  </w:endnote>
  <w:end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053" w:rsidRDefault="00381053" w:rsidP="00F264ED">
      <w:pPr>
        <w:spacing w:after="0" w:line="240" w:lineRule="auto"/>
      </w:pPr>
      <w:r>
        <w:separator/>
      </w:r>
    </w:p>
  </w:footnote>
  <w:footnote w:type="continuationSeparator" w:id="0">
    <w:p w:rsidR="00381053" w:rsidRDefault="00381053" w:rsidP="00F264ED">
      <w:pPr>
        <w:spacing w:after="0" w:line="240" w:lineRule="auto"/>
      </w:pPr>
      <w:r>
        <w:continuationSeparator/>
      </w:r>
    </w:p>
  </w:footnote>
  <w:footnote w:id="1">
    <w:p w:rsidR="0064744B" w:rsidRPr="005E6C73" w:rsidRDefault="0064744B" w:rsidP="0064744B">
      <w:pPr>
        <w:pStyle w:val="a5"/>
      </w:pPr>
      <w:r w:rsidRPr="00290D86">
        <w:rPr>
          <w:rStyle w:val="a7"/>
          <w:highlight w:val="yellow"/>
        </w:rPr>
        <w:footnoteRef/>
      </w:r>
      <w:r w:rsidRPr="00290D86">
        <w:rPr>
          <w:highlight w:val="yellow"/>
        </w:rPr>
        <w:t xml:space="preserve"> </w:t>
      </w:r>
      <w:r w:rsidRPr="00290D86">
        <w:rPr>
          <w:rFonts w:ascii="Times New Roman" w:eastAsia="Calibri" w:hAnsi="Times New Roman" w:cs="Times New Roman"/>
          <w:sz w:val="18"/>
          <w:highlight w:val="yellow"/>
        </w:rPr>
        <w:t>Понижающий коэффициент рассчитывается по формуле: Понижающий коэффициент =</w:t>
      </w:r>
      <w:r w:rsidRPr="00290D86">
        <w:rPr>
          <w:rFonts w:ascii="Times New Roman" w:eastAsia="Calibri" w:hAnsi="Times New Roman" w:cs="Times New Roman"/>
          <w:sz w:val="22"/>
          <w:szCs w:val="24"/>
          <w:highlight w:val="yellow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Стоимость предложения  без НДС,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НМЦ без НДС, руб.</m:t>
            </m:r>
          </m:den>
        </m:f>
      </m:oMath>
    </w:p>
  </w:footnote>
  <w:footnote w:id="2">
    <w:p w:rsidR="0064744B" w:rsidRPr="00384DA2" w:rsidRDefault="0064744B" w:rsidP="0064744B">
      <w:pPr>
        <w:pStyle w:val="a5"/>
      </w:pPr>
      <w:r>
        <w:rPr>
          <w:rStyle w:val="a7"/>
        </w:rPr>
        <w:footnoteRef/>
      </w:r>
      <w:r>
        <w:t xml:space="preserve"> </w:t>
      </w:r>
      <w:r w:rsidRPr="00164746">
        <w:rPr>
          <w:rFonts w:ascii="Times New Roman" w:hAnsi="Times New Roman" w:cs="Times New Roman"/>
          <w:sz w:val="18"/>
          <w:szCs w:val="18"/>
        </w:rPr>
        <w:t xml:space="preserve">Предпочтительный срок </w:t>
      </w:r>
      <w:r w:rsidRPr="0091433D">
        <w:rPr>
          <w:rFonts w:ascii="Times New Roman" w:hAnsi="Times New Roman" w:cs="Times New Roman"/>
          <w:sz w:val="18"/>
          <w:szCs w:val="18"/>
        </w:rPr>
        <w:t>выполнения работ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164746">
        <w:rPr>
          <w:rFonts w:ascii="Times New Roman" w:hAnsi="Times New Roman" w:cs="Times New Roman"/>
          <w:sz w:val="18"/>
          <w:szCs w:val="18"/>
        </w:rPr>
        <w:t xml:space="preserve">указывается участником самостоятельно, но не более </w:t>
      </w:r>
      <w:r>
        <w:rPr>
          <w:rFonts w:ascii="Times New Roman" w:hAnsi="Times New Roman" w:cs="Times New Roman"/>
          <w:sz w:val="18"/>
          <w:szCs w:val="18"/>
        </w:rPr>
        <w:t>установленного</w:t>
      </w:r>
      <w:r w:rsidRPr="00164746">
        <w:rPr>
          <w:rFonts w:ascii="Times New Roman" w:hAnsi="Times New Roman" w:cs="Times New Roman"/>
          <w:sz w:val="18"/>
          <w:szCs w:val="18"/>
        </w:rPr>
        <w:t xml:space="preserve"> срока</w:t>
      </w:r>
      <w:r w:rsidR="00EF0459">
        <w:rPr>
          <w:rFonts w:ascii="Times New Roman" w:hAnsi="Times New Roman" w:cs="Times New Roman"/>
          <w:sz w:val="18"/>
          <w:szCs w:val="18"/>
        </w:rPr>
        <w:t xml:space="preserve"> Заказчиком)</w:t>
      </w:r>
    </w:p>
  </w:footnote>
  <w:footnote w:id="3">
    <w:p w:rsidR="0064744B" w:rsidRPr="00384DA2" w:rsidRDefault="0064744B" w:rsidP="0064744B">
      <w:pPr>
        <w:pStyle w:val="a5"/>
      </w:pPr>
      <w:r>
        <w:rPr>
          <w:rStyle w:val="a7"/>
        </w:rPr>
        <w:footnoteRef/>
      </w:r>
      <w:r>
        <w:t xml:space="preserve"> </w:t>
      </w:r>
      <w:r w:rsidRPr="0091433D">
        <w:rPr>
          <w:rFonts w:ascii="Times New Roman" w:hAnsi="Times New Roman" w:cs="Times New Roman"/>
          <w:sz w:val="18"/>
          <w:szCs w:val="18"/>
        </w:rPr>
        <w:t>Предпочтительный порядок оплаты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FB3F0F"/>
    <w:multiLevelType w:val="hybridMultilevel"/>
    <w:tmpl w:val="A5B0CEF0"/>
    <w:lvl w:ilvl="0" w:tplc="51A0F4B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2BC3"/>
    <w:rsid w:val="00017057"/>
    <w:rsid w:val="000375DA"/>
    <w:rsid w:val="000A7CD0"/>
    <w:rsid w:val="000F136B"/>
    <w:rsid w:val="001140B9"/>
    <w:rsid w:val="0017656F"/>
    <w:rsid w:val="001C3232"/>
    <w:rsid w:val="001D176B"/>
    <w:rsid w:val="001F2EC4"/>
    <w:rsid w:val="00237886"/>
    <w:rsid w:val="00273355"/>
    <w:rsid w:val="00277328"/>
    <w:rsid w:val="00282FAD"/>
    <w:rsid w:val="0029596F"/>
    <w:rsid w:val="002A6D76"/>
    <w:rsid w:val="002C58EC"/>
    <w:rsid w:val="002D179F"/>
    <w:rsid w:val="002D53B1"/>
    <w:rsid w:val="002F4D1A"/>
    <w:rsid w:val="003527B2"/>
    <w:rsid w:val="00360046"/>
    <w:rsid w:val="00381053"/>
    <w:rsid w:val="00387595"/>
    <w:rsid w:val="003A2F08"/>
    <w:rsid w:val="003D1A28"/>
    <w:rsid w:val="003F7A69"/>
    <w:rsid w:val="0041748F"/>
    <w:rsid w:val="004439AA"/>
    <w:rsid w:val="00463023"/>
    <w:rsid w:val="00482D3A"/>
    <w:rsid w:val="004D172B"/>
    <w:rsid w:val="004E2E8E"/>
    <w:rsid w:val="00501E61"/>
    <w:rsid w:val="0052406A"/>
    <w:rsid w:val="00526E64"/>
    <w:rsid w:val="00550711"/>
    <w:rsid w:val="00576D02"/>
    <w:rsid w:val="005A74B3"/>
    <w:rsid w:val="006157B3"/>
    <w:rsid w:val="00620A0A"/>
    <w:rsid w:val="0064744B"/>
    <w:rsid w:val="006734C0"/>
    <w:rsid w:val="00687DA2"/>
    <w:rsid w:val="006A532C"/>
    <w:rsid w:val="006E743A"/>
    <w:rsid w:val="0071247C"/>
    <w:rsid w:val="00743A31"/>
    <w:rsid w:val="0074410B"/>
    <w:rsid w:val="00780C1A"/>
    <w:rsid w:val="007914F6"/>
    <w:rsid w:val="007B2E9D"/>
    <w:rsid w:val="007D6E39"/>
    <w:rsid w:val="007E4221"/>
    <w:rsid w:val="007F34C0"/>
    <w:rsid w:val="008318E9"/>
    <w:rsid w:val="008344EB"/>
    <w:rsid w:val="008400DC"/>
    <w:rsid w:val="00844F06"/>
    <w:rsid w:val="00887286"/>
    <w:rsid w:val="008A5DDD"/>
    <w:rsid w:val="008B266F"/>
    <w:rsid w:val="008C384C"/>
    <w:rsid w:val="008D18D0"/>
    <w:rsid w:val="008F5E90"/>
    <w:rsid w:val="008F7862"/>
    <w:rsid w:val="00904EE8"/>
    <w:rsid w:val="0091777F"/>
    <w:rsid w:val="009A482B"/>
    <w:rsid w:val="009C06AE"/>
    <w:rsid w:val="009C4C27"/>
    <w:rsid w:val="009C77D1"/>
    <w:rsid w:val="009D4DDE"/>
    <w:rsid w:val="00A15DAB"/>
    <w:rsid w:val="00A25E24"/>
    <w:rsid w:val="00A27C69"/>
    <w:rsid w:val="00A41D00"/>
    <w:rsid w:val="00A50762"/>
    <w:rsid w:val="00A756D1"/>
    <w:rsid w:val="00AB09CE"/>
    <w:rsid w:val="00AF44DD"/>
    <w:rsid w:val="00AF7014"/>
    <w:rsid w:val="00B00DA6"/>
    <w:rsid w:val="00B04F55"/>
    <w:rsid w:val="00B24390"/>
    <w:rsid w:val="00B53CF3"/>
    <w:rsid w:val="00B75E17"/>
    <w:rsid w:val="00B80B77"/>
    <w:rsid w:val="00B83EF3"/>
    <w:rsid w:val="00B97083"/>
    <w:rsid w:val="00BB6053"/>
    <w:rsid w:val="00BC4C67"/>
    <w:rsid w:val="00C35E9E"/>
    <w:rsid w:val="00CA243C"/>
    <w:rsid w:val="00CB241F"/>
    <w:rsid w:val="00CB3901"/>
    <w:rsid w:val="00CB76D3"/>
    <w:rsid w:val="00D04788"/>
    <w:rsid w:val="00D26E98"/>
    <w:rsid w:val="00D51DF9"/>
    <w:rsid w:val="00D752DA"/>
    <w:rsid w:val="00D83DF1"/>
    <w:rsid w:val="00DB5F38"/>
    <w:rsid w:val="00DC777A"/>
    <w:rsid w:val="00E012FA"/>
    <w:rsid w:val="00E05457"/>
    <w:rsid w:val="00E12F15"/>
    <w:rsid w:val="00E152AC"/>
    <w:rsid w:val="00E509FD"/>
    <w:rsid w:val="00E52E9B"/>
    <w:rsid w:val="00E6070D"/>
    <w:rsid w:val="00E61516"/>
    <w:rsid w:val="00E66373"/>
    <w:rsid w:val="00E84179"/>
    <w:rsid w:val="00E87DAB"/>
    <w:rsid w:val="00EA7915"/>
    <w:rsid w:val="00EB3DAE"/>
    <w:rsid w:val="00ED3830"/>
    <w:rsid w:val="00EF0459"/>
    <w:rsid w:val="00F20AF1"/>
    <w:rsid w:val="00F241A9"/>
    <w:rsid w:val="00F264ED"/>
    <w:rsid w:val="00F6108F"/>
    <w:rsid w:val="00F95798"/>
    <w:rsid w:val="00FA7BF2"/>
    <w:rsid w:val="00FB5DA6"/>
    <w:rsid w:val="00FC288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F264ED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  <w:style w:type="paragraph" w:customStyle="1" w:styleId="-3">
    <w:name w:val="Пункт-3"/>
    <w:basedOn w:val="a"/>
    <w:link w:val="-30"/>
    <w:qFormat/>
    <w:rsid w:val="001C323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C323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C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C5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4E09F-A96F-491A-9258-ACC0CA58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78</cp:revision>
  <cp:lastPrinted>2022-06-28T06:24:00Z</cp:lastPrinted>
  <dcterms:created xsi:type="dcterms:W3CDTF">2021-06-10T07:57:00Z</dcterms:created>
  <dcterms:modified xsi:type="dcterms:W3CDTF">2022-09-28T13:11:00Z</dcterms:modified>
</cp:coreProperties>
</file>